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4737" w14:textId="77777777" w:rsidR="00A61E5F" w:rsidRDefault="00A61E5F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Постановление Правительства РФ от 10 марта 2022 г. N 337 "Об утверждении перечня отраслей, в которых осуществляет деятельность заемщик, указанный в части 1 статьи 7 Федерального закона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 и о признании утратившими силу отдельных положений некоторых актов Правительства Российской Федерации"</w:t>
        </w:r>
      </w:hyperlink>
    </w:p>
    <w:p w14:paraId="108CD316" w14:textId="77777777" w:rsidR="00A61E5F" w:rsidRDefault="00A61E5F"/>
    <w:p w14:paraId="058ABF20" w14:textId="77777777" w:rsidR="00A61E5F" w:rsidRDefault="00A61E5F">
      <w:r>
        <w:t>Правительство Российской Федерации постановляет:</w:t>
      </w:r>
    </w:p>
    <w:p w14:paraId="36D2D0B8" w14:textId="77777777" w:rsidR="00A61E5F" w:rsidRDefault="00A61E5F">
      <w:r>
        <w:t>1. Утвердить прилагаемый перечень отраслей, в которых осуществляет деятельность заемщик, указанный в части 1 статьи 7 Федерального закона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займа".</w:t>
      </w:r>
    </w:p>
    <w:p w14:paraId="509DEF1F" w14:textId="77777777" w:rsidR="00A61E5F" w:rsidRDefault="00A61E5F">
      <w:r>
        <w:t>2. Признать утратившими силу:</w:t>
      </w:r>
    </w:p>
    <w:p w14:paraId="55EB4EA7" w14:textId="77777777" w:rsidR="00A61E5F" w:rsidRDefault="00A61E5F">
      <w:r>
        <w:t>пункт 2 постановления Правительства Российской Федерации от 3 апреля 2020 г. N 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инфекции" (Собрание законодательства Российской Федерации, 2020, N 15, ст. 2288);</w:t>
      </w:r>
    </w:p>
    <w:p w14:paraId="3F354711" w14:textId="77777777" w:rsidR="00A61E5F" w:rsidRDefault="00A61E5F">
      <w:r>
        <w:t>пункт 1 изменений, которые вносятся в постановление Правительства Российской Федерации от 3 апреля 2020 г. N 434, утвержденных постановлением Правительства Российской Федерации от 18 апреля 2020 г. N 540 "О внесении изменений в постановление Правительства Российской Федерации от 3 апреля 2020 г. N 434" (Собрание законодательства Российской Федерации, 2020, N 17, ст. 2781).</w:t>
      </w:r>
    </w:p>
    <w:p w14:paraId="79F42E50" w14:textId="77777777" w:rsidR="00A61E5F" w:rsidRDefault="00A61E5F">
      <w:r>
        <w:t>3. Настоящее постановление вступает в силу со дня его официального опубликования.</w:t>
      </w:r>
    </w:p>
    <w:p w14:paraId="27A1BCC8" w14:textId="77777777" w:rsidR="00A61E5F" w:rsidRDefault="00A61E5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A61E5F" w14:paraId="60D77976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2D4191B" w14:textId="77777777" w:rsidR="00A61E5F" w:rsidRDefault="00A61E5F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1DD3C91F" w14:textId="77777777" w:rsidR="00A61E5F" w:rsidRDefault="00A61E5F">
            <w:pPr>
              <w:pStyle w:val="a5"/>
              <w:jc w:val="right"/>
            </w:pPr>
            <w:r>
              <w:t>М. Мишустин</w:t>
            </w:r>
          </w:p>
        </w:tc>
      </w:tr>
    </w:tbl>
    <w:p w14:paraId="455B947C" w14:textId="77777777" w:rsidR="00A61E5F" w:rsidRDefault="00A61E5F"/>
    <w:p w14:paraId="655C331C" w14:textId="77777777" w:rsidR="00A61E5F" w:rsidRDefault="00A61E5F">
      <w:pPr>
        <w:ind w:firstLine="698"/>
        <w:jc w:val="right"/>
      </w:pPr>
      <w:r>
        <w:t>УТВЕРЖДЕН</w:t>
      </w:r>
      <w:r>
        <w:br/>
        <w:t>постановлением Правительства</w:t>
      </w:r>
      <w:r>
        <w:br/>
        <w:t>Российской Федерации</w:t>
      </w:r>
      <w:r>
        <w:br/>
        <w:t>от 10 марта 2022 г. N 337</w:t>
      </w:r>
    </w:p>
    <w:p w14:paraId="1D219FC0" w14:textId="77777777" w:rsidR="00A61E5F" w:rsidRDefault="00A61E5F"/>
    <w:p w14:paraId="430D30F8" w14:textId="77777777" w:rsidR="0049288C" w:rsidRDefault="0049288C">
      <w:pPr>
        <w:pStyle w:val="1"/>
      </w:pPr>
    </w:p>
    <w:p w14:paraId="19CED68A" w14:textId="77777777" w:rsidR="0049288C" w:rsidRDefault="0049288C">
      <w:pPr>
        <w:pStyle w:val="1"/>
      </w:pPr>
    </w:p>
    <w:p w14:paraId="0EA95758" w14:textId="77777777" w:rsidR="0049288C" w:rsidRDefault="0049288C">
      <w:pPr>
        <w:pStyle w:val="1"/>
      </w:pPr>
    </w:p>
    <w:p w14:paraId="3CC968B0" w14:textId="77777777" w:rsidR="0049288C" w:rsidRDefault="0049288C">
      <w:pPr>
        <w:pStyle w:val="1"/>
      </w:pPr>
    </w:p>
    <w:p w14:paraId="50B96AB8" w14:textId="77777777" w:rsidR="0049288C" w:rsidRDefault="0049288C">
      <w:pPr>
        <w:pStyle w:val="1"/>
      </w:pPr>
    </w:p>
    <w:p w14:paraId="56A59F5D" w14:textId="77777777" w:rsidR="0049288C" w:rsidRDefault="0049288C">
      <w:pPr>
        <w:pStyle w:val="1"/>
      </w:pPr>
    </w:p>
    <w:p w14:paraId="5C3CB224" w14:textId="77777777" w:rsidR="0049288C" w:rsidRDefault="0049288C">
      <w:pPr>
        <w:pStyle w:val="1"/>
      </w:pPr>
    </w:p>
    <w:p w14:paraId="326EEA81" w14:textId="77777777" w:rsidR="0049288C" w:rsidRDefault="0049288C">
      <w:pPr>
        <w:pStyle w:val="1"/>
      </w:pPr>
    </w:p>
    <w:p w14:paraId="4E61BC9D" w14:textId="77777777" w:rsidR="0049288C" w:rsidRDefault="0049288C">
      <w:pPr>
        <w:pStyle w:val="1"/>
      </w:pPr>
    </w:p>
    <w:p w14:paraId="2DFA55C7" w14:textId="6468F497" w:rsidR="00A61E5F" w:rsidRDefault="00A61E5F">
      <w:pPr>
        <w:pStyle w:val="1"/>
      </w:pPr>
      <w:r>
        <w:lastRenderedPageBreak/>
        <w:t>Перечень</w:t>
      </w:r>
      <w:r>
        <w:br/>
        <w:t>отраслей, в которых осуществляет деятельность заемщик, указанный в части 1 статьи 7 Федерального закона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</w:t>
      </w:r>
    </w:p>
    <w:p w14:paraId="77B982A4" w14:textId="77777777" w:rsidR="00A61E5F" w:rsidRDefault="00A61E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0"/>
        <w:gridCol w:w="15"/>
        <w:gridCol w:w="2645"/>
        <w:gridCol w:w="10"/>
      </w:tblGrid>
      <w:tr w:rsidR="00A61E5F" w14:paraId="405F709E" w14:textId="77777777">
        <w:tblPrEx>
          <w:tblCellMar>
            <w:top w:w="0" w:type="dxa"/>
            <w:bottom w:w="0" w:type="dxa"/>
          </w:tblCellMar>
        </w:tblPrEx>
        <w:tc>
          <w:tcPr>
            <w:tcW w:w="7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5B522" w14:textId="77777777" w:rsidR="00A61E5F" w:rsidRDefault="00A61E5F">
            <w:pPr>
              <w:pStyle w:val="a5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28E06" w14:textId="77777777" w:rsidR="00A61E5F" w:rsidRDefault="00A61E5F">
            <w:pPr>
              <w:pStyle w:val="a5"/>
              <w:jc w:val="center"/>
            </w:pPr>
            <w:r>
              <w:t>Код ОКВЭД 2</w:t>
            </w:r>
          </w:p>
        </w:tc>
      </w:tr>
      <w:tr w:rsidR="00A61E5F" w14:paraId="75965EB9" w14:textId="77777777">
        <w:tblPrEx>
          <w:tblCellMar>
            <w:top w:w="0" w:type="dxa"/>
            <w:bottom w:w="0" w:type="dxa"/>
          </w:tblCellMar>
        </w:tblPrEx>
        <w:tc>
          <w:tcPr>
            <w:tcW w:w="100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041BB" w14:textId="77777777" w:rsidR="00A61E5F" w:rsidRDefault="00A61E5F">
            <w:pPr>
              <w:pStyle w:val="a5"/>
              <w:jc w:val="center"/>
            </w:pPr>
            <w:r>
              <w:t>1. Сельское, лесное хозяйство, охота, рыболовство и рыбоводство</w:t>
            </w:r>
          </w:p>
        </w:tc>
      </w:tr>
      <w:tr w:rsidR="00A61E5F" w14:paraId="28439A0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4BCDD77" w14:textId="77777777" w:rsidR="00A61E5F" w:rsidRDefault="00A61E5F">
            <w:pPr>
              <w:pStyle w:val="a6"/>
            </w:pPr>
            <w: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8D440" w14:textId="77777777" w:rsidR="00A61E5F" w:rsidRDefault="00A61E5F">
            <w:pPr>
              <w:pStyle w:val="a5"/>
              <w:jc w:val="center"/>
            </w:pPr>
            <w:r>
              <w:t>01</w:t>
            </w:r>
          </w:p>
        </w:tc>
      </w:tr>
      <w:tr w:rsidR="00A61E5F" w14:paraId="42E3F10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478E545" w14:textId="77777777" w:rsidR="00A61E5F" w:rsidRDefault="00A61E5F">
            <w:pPr>
              <w:pStyle w:val="a6"/>
            </w:pPr>
            <w:r>
              <w:t>Рыболовство и рыбоводство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06307" w14:textId="77777777" w:rsidR="00A61E5F" w:rsidRDefault="00A61E5F">
            <w:pPr>
              <w:pStyle w:val="a5"/>
              <w:jc w:val="center"/>
            </w:pPr>
            <w:r>
              <w:t>03</w:t>
            </w:r>
          </w:p>
        </w:tc>
      </w:tr>
      <w:tr w:rsidR="00A61E5F" w14:paraId="075FF80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1E877" w14:textId="77777777" w:rsidR="00A61E5F" w:rsidRDefault="00A61E5F">
            <w:pPr>
              <w:pStyle w:val="a5"/>
              <w:jc w:val="center"/>
            </w:pPr>
            <w:r>
              <w:t>2. Обрабатывающие производства</w:t>
            </w:r>
          </w:p>
        </w:tc>
      </w:tr>
      <w:tr w:rsidR="00A61E5F" w14:paraId="1AC9319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7BB9D89" w14:textId="77777777" w:rsidR="00A61E5F" w:rsidRDefault="00A61E5F">
            <w:pPr>
              <w:pStyle w:val="a6"/>
            </w:pPr>
            <w:r>
              <w:t>Производство пищевых продуктов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73496" w14:textId="77777777" w:rsidR="00A61E5F" w:rsidRDefault="00A61E5F">
            <w:pPr>
              <w:pStyle w:val="a5"/>
              <w:jc w:val="center"/>
            </w:pPr>
            <w:r>
              <w:t>10</w:t>
            </w:r>
          </w:p>
        </w:tc>
      </w:tr>
      <w:tr w:rsidR="00A61E5F" w14:paraId="51588B0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3803231" w14:textId="77777777" w:rsidR="00A61E5F" w:rsidRDefault="00A61E5F">
            <w:pPr>
              <w:pStyle w:val="a6"/>
            </w:pPr>
            <w:r>
              <w:t>Производство напитков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24E74" w14:textId="77777777" w:rsidR="00A61E5F" w:rsidRDefault="00A61E5F">
            <w:pPr>
              <w:pStyle w:val="a5"/>
              <w:jc w:val="center"/>
            </w:pPr>
            <w:r>
              <w:t>11</w:t>
            </w:r>
          </w:p>
        </w:tc>
      </w:tr>
      <w:tr w:rsidR="00A61E5F" w14:paraId="021C0A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CD9C7E2" w14:textId="77777777" w:rsidR="00A61E5F" w:rsidRDefault="00A61E5F">
            <w:pPr>
              <w:pStyle w:val="a6"/>
            </w:pPr>
            <w:r>
              <w:t>Производство текстильных изделий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6021D" w14:textId="77777777" w:rsidR="00A61E5F" w:rsidRDefault="00A61E5F">
            <w:pPr>
              <w:pStyle w:val="a5"/>
              <w:jc w:val="center"/>
            </w:pPr>
            <w:r>
              <w:t>13</w:t>
            </w:r>
          </w:p>
        </w:tc>
      </w:tr>
      <w:tr w:rsidR="00A61E5F" w14:paraId="38F282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8D13C4E" w14:textId="77777777" w:rsidR="00A61E5F" w:rsidRDefault="00A61E5F">
            <w:pPr>
              <w:pStyle w:val="a6"/>
            </w:pPr>
            <w:r>
              <w:t>Производство одежды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32014" w14:textId="77777777" w:rsidR="00A61E5F" w:rsidRDefault="00A61E5F">
            <w:pPr>
              <w:pStyle w:val="a5"/>
              <w:jc w:val="center"/>
            </w:pPr>
            <w:r>
              <w:t>14</w:t>
            </w:r>
          </w:p>
        </w:tc>
      </w:tr>
      <w:tr w:rsidR="00A61E5F" w14:paraId="15FA988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A80E66F" w14:textId="77777777" w:rsidR="00A61E5F" w:rsidRDefault="00A61E5F">
            <w:pPr>
              <w:pStyle w:val="a6"/>
            </w:pPr>
            <w:r>
              <w:t>Производство кожи и изделий из кожи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4FB54" w14:textId="77777777" w:rsidR="00A61E5F" w:rsidRDefault="00A61E5F">
            <w:pPr>
              <w:pStyle w:val="a5"/>
              <w:jc w:val="center"/>
            </w:pPr>
            <w:r>
              <w:t>15</w:t>
            </w:r>
          </w:p>
        </w:tc>
      </w:tr>
      <w:tr w:rsidR="00A61E5F" w14:paraId="0071EDE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9BAA380" w14:textId="77777777" w:rsidR="00A61E5F" w:rsidRDefault="00A61E5F">
            <w:pPr>
              <w:pStyle w:val="a6"/>
            </w:pPr>
            <w: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F3647" w14:textId="77777777" w:rsidR="00A61E5F" w:rsidRDefault="00A61E5F">
            <w:pPr>
              <w:pStyle w:val="a5"/>
              <w:jc w:val="center"/>
            </w:pPr>
            <w:r>
              <w:t>16</w:t>
            </w:r>
          </w:p>
        </w:tc>
      </w:tr>
      <w:tr w:rsidR="00A61E5F" w14:paraId="00AD459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DC1766A" w14:textId="77777777" w:rsidR="00A61E5F" w:rsidRDefault="00A61E5F">
            <w:pPr>
              <w:pStyle w:val="a6"/>
            </w:pPr>
            <w:r>
              <w:t>Производство бумаги и бумажных изделий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887C3" w14:textId="77777777" w:rsidR="00A61E5F" w:rsidRDefault="00A61E5F">
            <w:pPr>
              <w:pStyle w:val="a5"/>
              <w:jc w:val="center"/>
            </w:pPr>
            <w:r>
              <w:t>17</w:t>
            </w:r>
          </w:p>
        </w:tc>
      </w:tr>
      <w:tr w:rsidR="00A61E5F" w14:paraId="0A88D46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1253190F" w14:textId="77777777" w:rsidR="00A61E5F" w:rsidRDefault="00A61E5F">
            <w:pPr>
              <w:pStyle w:val="a6"/>
            </w:pPr>
            <w:r>
              <w:t>Деятельность полиграфическая и копирование носителей информации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50335" w14:textId="77777777" w:rsidR="00A61E5F" w:rsidRDefault="00A61E5F">
            <w:pPr>
              <w:pStyle w:val="a5"/>
              <w:jc w:val="center"/>
            </w:pPr>
            <w:r>
              <w:t>18</w:t>
            </w:r>
          </w:p>
        </w:tc>
      </w:tr>
      <w:tr w:rsidR="00A61E5F" w14:paraId="5B5D391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E49EBFE" w14:textId="77777777" w:rsidR="00A61E5F" w:rsidRDefault="00A61E5F">
            <w:pPr>
              <w:pStyle w:val="a6"/>
            </w:pPr>
            <w:r>
              <w:t>Производство химических веществ и химических продуктов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F4CAC" w14:textId="77777777" w:rsidR="00A61E5F" w:rsidRDefault="00A61E5F">
            <w:pPr>
              <w:pStyle w:val="a5"/>
              <w:jc w:val="center"/>
            </w:pPr>
            <w:r>
              <w:t>20</w:t>
            </w:r>
          </w:p>
        </w:tc>
      </w:tr>
      <w:tr w:rsidR="00A61E5F" w14:paraId="04B7C88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2647363" w14:textId="77777777" w:rsidR="00A61E5F" w:rsidRDefault="00A61E5F">
            <w:pPr>
              <w:pStyle w:val="a6"/>
            </w:pPr>
            <w: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B67BF" w14:textId="77777777" w:rsidR="00A61E5F" w:rsidRDefault="00A61E5F">
            <w:pPr>
              <w:pStyle w:val="a5"/>
              <w:jc w:val="center"/>
            </w:pPr>
            <w:r>
              <w:t>21</w:t>
            </w:r>
          </w:p>
        </w:tc>
      </w:tr>
      <w:tr w:rsidR="00A61E5F" w14:paraId="2B06320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1993C699" w14:textId="77777777" w:rsidR="00A61E5F" w:rsidRDefault="00A61E5F">
            <w:pPr>
              <w:pStyle w:val="a6"/>
            </w:pPr>
            <w:r>
              <w:t>Производство резиновых и пластмассовых изделий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69BDC" w14:textId="77777777" w:rsidR="00A61E5F" w:rsidRDefault="00A61E5F">
            <w:pPr>
              <w:pStyle w:val="a5"/>
              <w:jc w:val="center"/>
            </w:pPr>
            <w:r>
              <w:t>22</w:t>
            </w:r>
          </w:p>
        </w:tc>
      </w:tr>
      <w:tr w:rsidR="00A61E5F" w14:paraId="1CB0393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7BA3CAB" w14:textId="77777777" w:rsidR="00A61E5F" w:rsidRDefault="00A61E5F">
            <w:pPr>
              <w:pStyle w:val="a6"/>
            </w:pPr>
            <w:r>
              <w:t>Производство прочей неметаллической минеральной продукции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624D8" w14:textId="77777777" w:rsidR="00A61E5F" w:rsidRDefault="00A61E5F">
            <w:pPr>
              <w:pStyle w:val="a5"/>
              <w:jc w:val="center"/>
            </w:pPr>
            <w:r>
              <w:t>23</w:t>
            </w:r>
          </w:p>
        </w:tc>
      </w:tr>
      <w:tr w:rsidR="00A61E5F" w14:paraId="71558D6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F8F455A" w14:textId="77777777" w:rsidR="00A61E5F" w:rsidRDefault="00A61E5F">
            <w:pPr>
              <w:pStyle w:val="a6"/>
            </w:pPr>
            <w:r>
              <w:t>Производство металлургическое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44FC9" w14:textId="77777777" w:rsidR="00A61E5F" w:rsidRDefault="00A61E5F">
            <w:pPr>
              <w:pStyle w:val="a5"/>
              <w:jc w:val="center"/>
            </w:pPr>
            <w:r>
              <w:t>24</w:t>
            </w:r>
          </w:p>
        </w:tc>
      </w:tr>
      <w:tr w:rsidR="00A61E5F" w14:paraId="366A44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A1FDD19" w14:textId="77777777" w:rsidR="00A61E5F" w:rsidRDefault="00A61E5F">
            <w:pPr>
              <w:pStyle w:val="a6"/>
            </w:pPr>
            <w:r>
              <w:t>Производство готовых металлических изделий, кроме машин и оборудования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1F900" w14:textId="77777777" w:rsidR="00A61E5F" w:rsidRDefault="00A61E5F">
            <w:pPr>
              <w:pStyle w:val="a5"/>
              <w:jc w:val="center"/>
            </w:pPr>
            <w:r>
              <w:t>25</w:t>
            </w:r>
          </w:p>
        </w:tc>
      </w:tr>
      <w:tr w:rsidR="00A61E5F" w14:paraId="4283223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5D8715E" w14:textId="77777777" w:rsidR="00A61E5F" w:rsidRDefault="00A61E5F">
            <w:pPr>
              <w:pStyle w:val="a6"/>
            </w:pPr>
            <w:r>
              <w:t>Производство компьютеров, электронных и оптических изделий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1ED8D" w14:textId="77777777" w:rsidR="00A61E5F" w:rsidRDefault="00A61E5F">
            <w:pPr>
              <w:pStyle w:val="a5"/>
              <w:jc w:val="center"/>
            </w:pPr>
            <w:r>
              <w:t>26</w:t>
            </w:r>
          </w:p>
        </w:tc>
      </w:tr>
      <w:tr w:rsidR="00A61E5F" w14:paraId="42F0563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BC4C30B" w14:textId="77777777" w:rsidR="00A61E5F" w:rsidRDefault="00A61E5F">
            <w:pPr>
              <w:pStyle w:val="a6"/>
            </w:pPr>
            <w:r>
              <w:t>Производство электрического оборудования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B4AC7" w14:textId="77777777" w:rsidR="00A61E5F" w:rsidRDefault="00A61E5F">
            <w:pPr>
              <w:pStyle w:val="a5"/>
              <w:jc w:val="center"/>
            </w:pPr>
            <w:r>
              <w:t>27</w:t>
            </w:r>
          </w:p>
        </w:tc>
      </w:tr>
      <w:tr w:rsidR="00A61E5F" w14:paraId="358EDB0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19292081" w14:textId="77777777" w:rsidR="00A61E5F" w:rsidRDefault="00A61E5F">
            <w:pPr>
              <w:pStyle w:val="a6"/>
            </w:pPr>
            <w:r>
              <w:t>Производство машин и оборудования, не включенных в другие группировки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AD22" w14:textId="77777777" w:rsidR="00A61E5F" w:rsidRDefault="00A61E5F">
            <w:pPr>
              <w:pStyle w:val="a5"/>
              <w:jc w:val="center"/>
            </w:pPr>
            <w:r>
              <w:t>28</w:t>
            </w:r>
          </w:p>
        </w:tc>
      </w:tr>
      <w:tr w:rsidR="00A61E5F" w14:paraId="6DFE965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4746D2F" w14:textId="77777777" w:rsidR="00A61E5F" w:rsidRDefault="00A61E5F">
            <w:pPr>
              <w:pStyle w:val="a6"/>
            </w:pPr>
            <w:r>
              <w:t>Производство автотранспортных средств, прицепов и полуприцепов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D8A47" w14:textId="77777777" w:rsidR="00A61E5F" w:rsidRDefault="00A61E5F">
            <w:pPr>
              <w:pStyle w:val="a5"/>
              <w:jc w:val="center"/>
            </w:pPr>
            <w:r>
              <w:t>29</w:t>
            </w:r>
          </w:p>
        </w:tc>
      </w:tr>
      <w:tr w:rsidR="00A61E5F" w14:paraId="7A71D05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5ADA6B8F" w14:textId="77777777" w:rsidR="00A61E5F" w:rsidRDefault="00A61E5F">
            <w:pPr>
              <w:pStyle w:val="a6"/>
            </w:pPr>
            <w:r>
              <w:t>Производство прочих транспортных средств и оборудования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D32C8" w14:textId="77777777" w:rsidR="00A61E5F" w:rsidRDefault="00A61E5F">
            <w:pPr>
              <w:pStyle w:val="a5"/>
              <w:jc w:val="center"/>
            </w:pPr>
            <w:r>
              <w:t>30</w:t>
            </w:r>
          </w:p>
        </w:tc>
      </w:tr>
      <w:tr w:rsidR="00A61E5F" w14:paraId="41C5BA9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B5351FA" w14:textId="77777777" w:rsidR="00A61E5F" w:rsidRDefault="00A61E5F">
            <w:pPr>
              <w:pStyle w:val="a6"/>
            </w:pPr>
            <w:r>
              <w:t>Производство мебели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CEE10" w14:textId="77777777" w:rsidR="00A61E5F" w:rsidRDefault="00A61E5F">
            <w:pPr>
              <w:pStyle w:val="a5"/>
              <w:jc w:val="center"/>
            </w:pPr>
            <w:r>
              <w:t>31</w:t>
            </w:r>
          </w:p>
        </w:tc>
      </w:tr>
      <w:tr w:rsidR="00A61E5F" w14:paraId="7B45ED3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599450CE" w14:textId="77777777" w:rsidR="00A61E5F" w:rsidRDefault="00A61E5F">
            <w:pPr>
              <w:pStyle w:val="a6"/>
            </w:pPr>
            <w:r>
              <w:t>Производство прочих готовых изделий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CC4C8" w14:textId="77777777" w:rsidR="00A61E5F" w:rsidRDefault="00A61E5F">
            <w:pPr>
              <w:pStyle w:val="a5"/>
              <w:jc w:val="center"/>
            </w:pPr>
            <w:r>
              <w:t>32</w:t>
            </w:r>
          </w:p>
        </w:tc>
      </w:tr>
      <w:tr w:rsidR="00A61E5F" w14:paraId="6AD8DF9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4AB5364" w14:textId="77777777" w:rsidR="00A61E5F" w:rsidRDefault="00A61E5F">
            <w:pPr>
              <w:pStyle w:val="a6"/>
            </w:pPr>
            <w:r>
              <w:t>Ремонт и монтаж машин и оборудования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B0482" w14:textId="77777777" w:rsidR="00A61E5F" w:rsidRDefault="00A61E5F">
            <w:pPr>
              <w:pStyle w:val="a5"/>
              <w:jc w:val="center"/>
            </w:pPr>
            <w:r>
              <w:t>33</w:t>
            </w:r>
          </w:p>
        </w:tc>
      </w:tr>
      <w:tr w:rsidR="00A61E5F" w14:paraId="47F579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79BEC" w14:textId="77777777" w:rsidR="00A61E5F" w:rsidRDefault="00A61E5F">
            <w:pPr>
              <w:pStyle w:val="a5"/>
              <w:jc w:val="center"/>
            </w:pPr>
            <w:r>
              <w:t>3. Торговля оптовая и розничная, ремонт автотранспортных средств и мотоциклов</w:t>
            </w:r>
          </w:p>
        </w:tc>
      </w:tr>
      <w:tr w:rsidR="00A61E5F" w14:paraId="19CD90C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F3E9DD6" w14:textId="77777777" w:rsidR="00A61E5F" w:rsidRDefault="00A61E5F">
            <w:pPr>
              <w:pStyle w:val="a6"/>
            </w:pPr>
            <w:r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9F08A" w14:textId="77777777" w:rsidR="00A61E5F" w:rsidRDefault="00A61E5F">
            <w:pPr>
              <w:pStyle w:val="a5"/>
              <w:jc w:val="center"/>
            </w:pPr>
            <w:r>
              <w:t>45.11.2</w:t>
            </w:r>
          </w:p>
        </w:tc>
      </w:tr>
      <w:tr w:rsidR="00A61E5F" w14:paraId="203F819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E3840C3" w14:textId="77777777" w:rsidR="00A61E5F" w:rsidRDefault="00A61E5F">
            <w:pPr>
              <w:pStyle w:val="a6"/>
            </w:pPr>
            <w:r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97F8F" w14:textId="77777777" w:rsidR="00A61E5F" w:rsidRDefault="00A61E5F">
            <w:pPr>
              <w:pStyle w:val="a5"/>
              <w:jc w:val="center"/>
            </w:pPr>
            <w:r>
              <w:t>45.11.3</w:t>
            </w:r>
          </w:p>
        </w:tc>
      </w:tr>
      <w:tr w:rsidR="00A61E5F" w14:paraId="69F55F2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F5A71BD" w14:textId="77777777" w:rsidR="00A61E5F" w:rsidRDefault="00A61E5F">
            <w:pPr>
              <w:pStyle w:val="a6"/>
            </w:pPr>
            <w:r>
              <w:t>Торговля розничная прочими автотранспортными средствами, кроме пассажирских, в специализированных магазинах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A463E" w14:textId="77777777" w:rsidR="00A61E5F" w:rsidRDefault="00A61E5F">
            <w:pPr>
              <w:pStyle w:val="a5"/>
              <w:jc w:val="center"/>
            </w:pPr>
            <w:r>
              <w:t>45.19.2</w:t>
            </w:r>
          </w:p>
        </w:tc>
      </w:tr>
      <w:tr w:rsidR="00A61E5F" w14:paraId="745EC4E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55183CA" w14:textId="77777777" w:rsidR="00A61E5F" w:rsidRDefault="00A61E5F">
            <w:pPr>
              <w:pStyle w:val="a6"/>
            </w:pPr>
            <w:r>
              <w:t xml:space="preserve">Торговля розничная прочими автотранспортными средствами, кроме </w:t>
            </w:r>
            <w:r>
              <w:lastRenderedPageBreak/>
              <w:t>пассажирских, прочая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99D93" w14:textId="77777777" w:rsidR="00A61E5F" w:rsidRDefault="00A61E5F">
            <w:pPr>
              <w:pStyle w:val="a5"/>
              <w:jc w:val="center"/>
            </w:pPr>
            <w:r>
              <w:lastRenderedPageBreak/>
              <w:t>45.19.3</w:t>
            </w:r>
          </w:p>
        </w:tc>
      </w:tr>
      <w:tr w:rsidR="00A61E5F" w14:paraId="51AE39E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2B59E99" w14:textId="77777777" w:rsidR="00A61E5F" w:rsidRDefault="00A61E5F">
            <w:pPr>
              <w:pStyle w:val="a6"/>
            </w:pPr>
            <w:r>
              <w:t>Техническое обслуживание и ремонт автотранспортных средств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24001" w14:textId="77777777" w:rsidR="00A61E5F" w:rsidRDefault="00A61E5F">
            <w:pPr>
              <w:pStyle w:val="a5"/>
              <w:jc w:val="center"/>
            </w:pPr>
            <w:r>
              <w:t>45.2</w:t>
            </w:r>
          </w:p>
        </w:tc>
      </w:tr>
      <w:tr w:rsidR="00A61E5F" w14:paraId="568ECB9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3F0676E" w14:textId="77777777" w:rsidR="00A61E5F" w:rsidRDefault="00A61E5F">
            <w:pPr>
              <w:pStyle w:val="a6"/>
            </w:pPr>
            <w:r>
              <w:t>Торговля автомобильными деталями, узлами и принадлежностями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C9AE3" w14:textId="77777777" w:rsidR="00A61E5F" w:rsidRDefault="00A61E5F">
            <w:pPr>
              <w:pStyle w:val="a5"/>
              <w:jc w:val="center"/>
            </w:pPr>
            <w:r>
              <w:t>45.3</w:t>
            </w:r>
          </w:p>
        </w:tc>
      </w:tr>
      <w:tr w:rsidR="00A61E5F" w14:paraId="2236805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F24FA28" w14:textId="77777777" w:rsidR="00A61E5F" w:rsidRDefault="00A61E5F">
            <w:pPr>
              <w:pStyle w:val="a6"/>
            </w:pPr>
            <w:r>
              <w:t>Торговля розничная автомобильными деталями, узлами и принадлежностями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DA102" w14:textId="77777777" w:rsidR="00A61E5F" w:rsidRDefault="00A61E5F">
            <w:pPr>
              <w:pStyle w:val="a5"/>
              <w:jc w:val="center"/>
            </w:pPr>
            <w:r>
              <w:t>45.32</w:t>
            </w:r>
          </w:p>
        </w:tc>
      </w:tr>
      <w:tr w:rsidR="00A61E5F" w14:paraId="3F6F762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1FE6C022" w14:textId="77777777" w:rsidR="00A61E5F" w:rsidRDefault="00A61E5F">
            <w:pPr>
              <w:pStyle w:val="a6"/>
            </w:pPr>
            <w:r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59E1B" w14:textId="77777777" w:rsidR="00A61E5F" w:rsidRDefault="00A61E5F">
            <w:pPr>
              <w:pStyle w:val="a5"/>
              <w:jc w:val="center"/>
            </w:pPr>
            <w:r>
              <w:t>45.40.2</w:t>
            </w:r>
          </w:p>
        </w:tc>
      </w:tr>
      <w:tr w:rsidR="00A61E5F" w14:paraId="52D7DC9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213C7CD" w14:textId="77777777" w:rsidR="00A61E5F" w:rsidRDefault="00A61E5F">
            <w:pPr>
              <w:pStyle w:val="a6"/>
            </w:pPr>
            <w:r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4C7F5" w14:textId="77777777" w:rsidR="00A61E5F" w:rsidRDefault="00A61E5F">
            <w:pPr>
              <w:pStyle w:val="a5"/>
              <w:jc w:val="center"/>
            </w:pPr>
            <w:r>
              <w:t>45.40.3</w:t>
            </w:r>
          </w:p>
        </w:tc>
      </w:tr>
      <w:tr w:rsidR="00A61E5F" w14:paraId="0C2868D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E367DD9" w14:textId="77777777" w:rsidR="00A61E5F" w:rsidRDefault="00A61E5F">
            <w:pPr>
              <w:pStyle w:val="a6"/>
            </w:pPr>
            <w:r>
              <w:t>Техническое обслуживание и ремонт мотоциклов и мототранспортных средств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6C460" w14:textId="77777777" w:rsidR="00A61E5F" w:rsidRDefault="00A61E5F">
            <w:pPr>
              <w:pStyle w:val="a5"/>
              <w:jc w:val="center"/>
            </w:pPr>
            <w:r>
              <w:t>45.40.5</w:t>
            </w:r>
          </w:p>
        </w:tc>
      </w:tr>
      <w:tr w:rsidR="00A61E5F" w14:paraId="2D73B90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B1BBC" w14:textId="77777777" w:rsidR="00A61E5F" w:rsidRDefault="00A61E5F">
            <w:pPr>
              <w:pStyle w:val="a5"/>
              <w:jc w:val="center"/>
            </w:pPr>
            <w:r>
              <w:t>4. Торговля оптовая и розничная</w:t>
            </w:r>
          </w:p>
        </w:tc>
      </w:tr>
      <w:tr w:rsidR="00A61E5F" w14:paraId="330341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B8E81E2" w14:textId="77777777" w:rsidR="00A61E5F" w:rsidRDefault="00A61E5F">
            <w:pPr>
              <w:pStyle w:val="a6"/>
            </w:pPr>
            <w: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99F5B" w14:textId="77777777" w:rsidR="00A61E5F" w:rsidRDefault="00A61E5F">
            <w:pPr>
              <w:pStyle w:val="a5"/>
              <w:jc w:val="center"/>
            </w:pPr>
            <w:r>
              <w:t>46</w:t>
            </w:r>
          </w:p>
        </w:tc>
      </w:tr>
      <w:tr w:rsidR="00A61E5F" w14:paraId="0D18CEB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1EEAE9E7" w14:textId="77777777" w:rsidR="00A61E5F" w:rsidRDefault="00A61E5F">
            <w:pPr>
              <w:pStyle w:val="a6"/>
            </w:pPr>
            <w: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BF87E" w14:textId="77777777" w:rsidR="00A61E5F" w:rsidRDefault="00A61E5F">
            <w:pPr>
              <w:pStyle w:val="a5"/>
              <w:jc w:val="center"/>
            </w:pPr>
            <w:r>
              <w:t>47</w:t>
            </w:r>
          </w:p>
        </w:tc>
      </w:tr>
      <w:tr w:rsidR="00A61E5F" w14:paraId="65CFB94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C0281E" w14:textId="77777777" w:rsidR="00A61E5F" w:rsidRDefault="00A61E5F">
            <w:pPr>
              <w:pStyle w:val="a5"/>
              <w:jc w:val="center"/>
            </w:pPr>
            <w:r>
              <w:t>5. Транспортировка и хранение</w:t>
            </w:r>
          </w:p>
        </w:tc>
      </w:tr>
      <w:tr w:rsidR="00A61E5F" w14:paraId="087E2C9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D02A87C" w14:textId="77777777" w:rsidR="00A61E5F" w:rsidRDefault="00A61E5F">
            <w:pPr>
              <w:pStyle w:val="a6"/>
            </w:pPr>
            <w:r>
              <w:t>Деятельность железнодорожного транспорта: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68DE4" w14:textId="77777777" w:rsidR="00A61E5F" w:rsidRDefault="00A61E5F">
            <w:pPr>
              <w:pStyle w:val="a5"/>
              <w:jc w:val="center"/>
            </w:pPr>
            <w:r>
              <w:t>49.1</w:t>
            </w:r>
          </w:p>
        </w:tc>
      </w:tr>
      <w:tr w:rsidR="00A61E5F" w14:paraId="08CB99C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B813847" w14:textId="77777777" w:rsidR="00A61E5F" w:rsidRDefault="00A61E5F">
            <w:pPr>
              <w:pStyle w:val="a6"/>
            </w:pPr>
            <w:r>
              <w:t>междугородные и международные пассажирские перевозки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8E810" w14:textId="77777777" w:rsidR="00A61E5F" w:rsidRDefault="00A61E5F">
            <w:pPr>
              <w:pStyle w:val="a5"/>
            </w:pPr>
          </w:p>
        </w:tc>
      </w:tr>
      <w:tr w:rsidR="00A61E5F" w14:paraId="44EA2AE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5D7840C" w14:textId="77777777" w:rsidR="00A61E5F" w:rsidRDefault="00A61E5F">
            <w:pPr>
              <w:pStyle w:val="a6"/>
            </w:pPr>
            <w:r>
              <w:t>Перевозка пассажиров железнодорожным транспортом в междугородном сообщении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17389" w14:textId="77777777" w:rsidR="00A61E5F" w:rsidRDefault="00A61E5F">
            <w:pPr>
              <w:pStyle w:val="a5"/>
              <w:jc w:val="center"/>
            </w:pPr>
            <w:r>
              <w:t>49.10.1</w:t>
            </w:r>
          </w:p>
        </w:tc>
      </w:tr>
      <w:tr w:rsidR="00A61E5F" w14:paraId="4D4B9CE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67DD655" w14:textId="77777777" w:rsidR="00A61E5F" w:rsidRDefault="00A61E5F">
            <w:pPr>
              <w:pStyle w:val="a6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46DF9" w14:textId="77777777" w:rsidR="00A61E5F" w:rsidRDefault="00A61E5F">
            <w:pPr>
              <w:pStyle w:val="a5"/>
              <w:jc w:val="center"/>
            </w:pPr>
            <w:r>
              <w:t>49.4</w:t>
            </w:r>
          </w:p>
        </w:tc>
      </w:tr>
      <w:tr w:rsidR="00A61E5F" w14:paraId="783F04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8D04E7E" w14:textId="77777777" w:rsidR="00A61E5F" w:rsidRDefault="00A61E5F">
            <w:pPr>
              <w:pStyle w:val="a6"/>
            </w:pPr>
            <w:r>
              <w:t>Деятельность морского пассажирского транспорта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03787" w14:textId="77777777" w:rsidR="00A61E5F" w:rsidRDefault="00A61E5F">
            <w:pPr>
              <w:pStyle w:val="a5"/>
              <w:jc w:val="center"/>
            </w:pPr>
            <w:r>
              <w:t>50.1</w:t>
            </w:r>
          </w:p>
        </w:tc>
      </w:tr>
      <w:tr w:rsidR="00A61E5F" w14:paraId="23E56B7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49396D2" w14:textId="77777777" w:rsidR="00A61E5F" w:rsidRDefault="00A61E5F">
            <w:pPr>
              <w:pStyle w:val="a6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DC257" w14:textId="77777777" w:rsidR="00A61E5F" w:rsidRDefault="00A61E5F">
            <w:pPr>
              <w:pStyle w:val="a5"/>
              <w:jc w:val="center"/>
            </w:pPr>
            <w:r>
              <w:t>50.3</w:t>
            </w:r>
          </w:p>
        </w:tc>
      </w:tr>
      <w:tr w:rsidR="00A61E5F" w14:paraId="005DB4C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35837E7" w14:textId="77777777" w:rsidR="00A61E5F" w:rsidRDefault="00A61E5F">
            <w:pPr>
              <w:pStyle w:val="a6"/>
            </w:pPr>
            <w:r>
              <w:t>Деятельность пассажирского воздушного транспорта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56EEF" w14:textId="77777777" w:rsidR="00A61E5F" w:rsidRDefault="00A61E5F">
            <w:pPr>
              <w:pStyle w:val="a5"/>
              <w:jc w:val="center"/>
            </w:pPr>
            <w:r>
              <w:t>51.1</w:t>
            </w:r>
          </w:p>
        </w:tc>
      </w:tr>
      <w:tr w:rsidR="00A61E5F" w14:paraId="558833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5EBC8C6" w14:textId="77777777" w:rsidR="00A61E5F" w:rsidRDefault="00A61E5F">
            <w:pPr>
              <w:pStyle w:val="a6"/>
            </w:pPr>
            <w:r>
              <w:t>Деятельность грузового воздушного транспорта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20F0C" w14:textId="77777777" w:rsidR="00A61E5F" w:rsidRDefault="00A61E5F">
            <w:pPr>
              <w:pStyle w:val="a5"/>
              <w:jc w:val="center"/>
            </w:pPr>
            <w:r>
              <w:t>51.21</w:t>
            </w:r>
          </w:p>
        </w:tc>
      </w:tr>
      <w:tr w:rsidR="00A61E5F" w14:paraId="0AC9292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5323D8C" w14:textId="77777777" w:rsidR="00A61E5F" w:rsidRDefault="00A61E5F">
            <w:pPr>
              <w:pStyle w:val="a6"/>
            </w:pPr>
            <w:r>
              <w:t>Складское хозяйство и вспомогательная транспортная деятельность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00052" w14:textId="77777777" w:rsidR="00A61E5F" w:rsidRDefault="00A61E5F">
            <w:pPr>
              <w:pStyle w:val="a5"/>
              <w:jc w:val="center"/>
            </w:pPr>
            <w:r>
              <w:t>52</w:t>
            </w:r>
          </w:p>
        </w:tc>
      </w:tr>
      <w:tr w:rsidR="00A61E5F" w14:paraId="6788FF3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D5F97" w14:textId="77777777" w:rsidR="00A61E5F" w:rsidRDefault="00A61E5F">
            <w:pPr>
              <w:pStyle w:val="a5"/>
              <w:jc w:val="center"/>
            </w:pPr>
            <w:r>
              <w:t>6. Деятельность гостиниц и предприятий общественного питания</w:t>
            </w:r>
          </w:p>
        </w:tc>
      </w:tr>
      <w:tr w:rsidR="00A61E5F" w14:paraId="15B9842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DB2E4C1" w14:textId="77777777" w:rsidR="00A61E5F" w:rsidRDefault="00A61E5F">
            <w:pPr>
              <w:pStyle w:val="a6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E6D72" w14:textId="77777777" w:rsidR="00A61E5F" w:rsidRDefault="00A61E5F">
            <w:pPr>
              <w:pStyle w:val="a5"/>
              <w:jc w:val="center"/>
            </w:pPr>
            <w:r>
              <w:t>55</w:t>
            </w:r>
          </w:p>
        </w:tc>
      </w:tr>
      <w:tr w:rsidR="00A61E5F" w14:paraId="596D71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90EDE67" w14:textId="77777777" w:rsidR="00A61E5F" w:rsidRDefault="00A61E5F">
            <w:pPr>
              <w:pStyle w:val="a6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6C4ED" w14:textId="77777777" w:rsidR="00A61E5F" w:rsidRDefault="00A61E5F">
            <w:pPr>
              <w:pStyle w:val="a5"/>
              <w:jc w:val="center"/>
            </w:pPr>
            <w:r>
              <w:t>56</w:t>
            </w:r>
          </w:p>
        </w:tc>
      </w:tr>
      <w:tr w:rsidR="00A61E5F" w14:paraId="4964755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B06D78" w14:textId="77777777" w:rsidR="00A61E5F" w:rsidRDefault="00A61E5F">
            <w:pPr>
              <w:pStyle w:val="a5"/>
              <w:jc w:val="center"/>
            </w:pPr>
            <w:r>
              <w:t>7. Деятельность в области информации и связи</w:t>
            </w:r>
          </w:p>
        </w:tc>
      </w:tr>
      <w:tr w:rsidR="00A61E5F" w14:paraId="2453EE6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DF5DE19" w14:textId="77777777" w:rsidR="00A61E5F" w:rsidRDefault="00A61E5F">
            <w:pPr>
              <w:pStyle w:val="a6"/>
            </w:pPr>
            <w:r>
              <w:t>Деятельность издательская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642F7" w14:textId="77777777" w:rsidR="00A61E5F" w:rsidRDefault="00A61E5F">
            <w:pPr>
              <w:pStyle w:val="a5"/>
              <w:jc w:val="center"/>
            </w:pPr>
            <w:r>
              <w:t>58</w:t>
            </w:r>
          </w:p>
        </w:tc>
      </w:tr>
      <w:tr w:rsidR="00A61E5F" w14:paraId="7F7C0F4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2EE8644" w14:textId="77777777" w:rsidR="00A61E5F" w:rsidRDefault="00A61E5F">
            <w:pPr>
              <w:pStyle w:val="a6"/>
            </w:pPr>
            <w:r>
              <w:t>Производство кинофильмов, видеофильмов и телевизионных программ, издание звукозаписей и нот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1C128" w14:textId="77777777" w:rsidR="00A61E5F" w:rsidRDefault="00A61E5F">
            <w:pPr>
              <w:pStyle w:val="a5"/>
              <w:jc w:val="center"/>
            </w:pPr>
            <w:r>
              <w:t>59</w:t>
            </w:r>
          </w:p>
        </w:tc>
      </w:tr>
      <w:tr w:rsidR="00A61E5F" w14:paraId="51BCA49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5563A270" w14:textId="77777777" w:rsidR="00A61E5F" w:rsidRDefault="00A61E5F">
            <w:pPr>
              <w:pStyle w:val="a6"/>
            </w:pPr>
            <w:r>
              <w:t>Деятельность в области телевизионного и радиовещания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B75A2" w14:textId="77777777" w:rsidR="00A61E5F" w:rsidRDefault="00A61E5F">
            <w:pPr>
              <w:pStyle w:val="a5"/>
              <w:jc w:val="center"/>
            </w:pPr>
            <w:r>
              <w:t>60</w:t>
            </w:r>
          </w:p>
        </w:tc>
      </w:tr>
      <w:tr w:rsidR="00A61E5F" w14:paraId="5EB1E3F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D03EFEE" w14:textId="77777777" w:rsidR="00A61E5F" w:rsidRDefault="00A61E5F">
            <w:pPr>
              <w:pStyle w:val="a6"/>
            </w:pPr>
            <w:r>
              <w:t>Деятельность в сфере телекоммуникаций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84F95" w14:textId="77777777" w:rsidR="00A61E5F" w:rsidRDefault="00A61E5F">
            <w:pPr>
              <w:pStyle w:val="a5"/>
              <w:jc w:val="center"/>
            </w:pPr>
            <w:r>
              <w:t>61</w:t>
            </w:r>
          </w:p>
        </w:tc>
      </w:tr>
      <w:tr w:rsidR="00A61E5F" w14:paraId="37BCE88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9835697" w14:textId="77777777" w:rsidR="00A61E5F" w:rsidRDefault="00A61E5F">
            <w:pPr>
              <w:pStyle w:val="a6"/>
            </w:pPr>
            <w: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DD337" w14:textId="77777777" w:rsidR="00A61E5F" w:rsidRDefault="00A61E5F">
            <w:pPr>
              <w:pStyle w:val="a5"/>
              <w:jc w:val="center"/>
            </w:pPr>
            <w:r>
              <w:t>62</w:t>
            </w:r>
          </w:p>
        </w:tc>
      </w:tr>
      <w:tr w:rsidR="00A61E5F" w14:paraId="2E1186A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53267ED" w14:textId="77777777" w:rsidR="00A61E5F" w:rsidRDefault="00A61E5F">
            <w:pPr>
              <w:pStyle w:val="a6"/>
            </w:pPr>
            <w:r>
              <w:t>Деятельность в области информационных технологий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9CEDB" w14:textId="77777777" w:rsidR="00A61E5F" w:rsidRDefault="00A61E5F">
            <w:pPr>
              <w:pStyle w:val="a5"/>
              <w:jc w:val="center"/>
            </w:pPr>
            <w:r>
              <w:t>63</w:t>
            </w:r>
          </w:p>
        </w:tc>
      </w:tr>
      <w:tr w:rsidR="00A61E5F" w14:paraId="1E76684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72EAC" w14:textId="77777777" w:rsidR="00A61E5F" w:rsidRDefault="00A61E5F">
            <w:pPr>
              <w:pStyle w:val="a5"/>
              <w:jc w:val="center"/>
            </w:pPr>
            <w:r>
              <w:t>8. Деятельность по операциям с недвижимым имуществом</w:t>
            </w:r>
          </w:p>
        </w:tc>
      </w:tr>
      <w:tr w:rsidR="00A61E5F" w14:paraId="72285DC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F8C60DC" w14:textId="77777777" w:rsidR="00A61E5F" w:rsidRDefault="00A61E5F">
            <w:pPr>
              <w:pStyle w:val="a6"/>
            </w:pPr>
            <w:r>
              <w:t>Операции с недвижимым имуществом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CC0AD" w14:textId="77777777" w:rsidR="00A61E5F" w:rsidRDefault="00A61E5F">
            <w:pPr>
              <w:pStyle w:val="a5"/>
              <w:jc w:val="center"/>
            </w:pPr>
            <w:r>
              <w:t>68</w:t>
            </w:r>
          </w:p>
        </w:tc>
      </w:tr>
      <w:tr w:rsidR="00A61E5F" w14:paraId="1E3864C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26639" w14:textId="77777777" w:rsidR="00A61E5F" w:rsidRDefault="00A61E5F">
            <w:pPr>
              <w:pStyle w:val="a5"/>
              <w:jc w:val="center"/>
            </w:pPr>
            <w:r>
              <w:t>9. Деятельность профессиональная, научная и техническая</w:t>
            </w:r>
          </w:p>
        </w:tc>
      </w:tr>
      <w:tr w:rsidR="00A61E5F" w14:paraId="214F331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47E4E53" w14:textId="77777777" w:rsidR="00A61E5F" w:rsidRDefault="00A61E5F">
            <w:pPr>
              <w:pStyle w:val="a6"/>
            </w:pPr>
            <w:r>
              <w:t>Научные исследования и разработки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FBCEA" w14:textId="77777777" w:rsidR="00A61E5F" w:rsidRDefault="00A61E5F">
            <w:pPr>
              <w:pStyle w:val="a5"/>
              <w:jc w:val="center"/>
            </w:pPr>
            <w:r>
              <w:t>72</w:t>
            </w:r>
          </w:p>
        </w:tc>
      </w:tr>
      <w:tr w:rsidR="00A61E5F" w14:paraId="1B862BC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6683AF8" w14:textId="77777777" w:rsidR="00A61E5F" w:rsidRDefault="00A61E5F">
            <w:pPr>
              <w:pStyle w:val="a6"/>
            </w:pPr>
            <w:r>
              <w:t>Деятельность рекламная и исследование конъюнктуры рынка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B23B9" w14:textId="77777777" w:rsidR="00A61E5F" w:rsidRDefault="00A61E5F">
            <w:pPr>
              <w:pStyle w:val="a5"/>
              <w:jc w:val="center"/>
            </w:pPr>
            <w:r>
              <w:t>73</w:t>
            </w:r>
          </w:p>
        </w:tc>
      </w:tr>
      <w:tr w:rsidR="00A61E5F" w14:paraId="2D1B7BE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54A3448" w14:textId="77777777" w:rsidR="00A61E5F" w:rsidRDefault="00A61E5F">
            <w:pPr>
              <w:pStyle w:val="a6"/>
            </w:pPr>
            <w:r>
              <w:t>Деятельность профессиональная научная и техническая прочая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47079" w14:textId="77777777" w:rsidR="00A61E5F" w:rsidRDefault="00A61E5F">
            <w:pPr>
              <w:pStyle w:val="a5"/>
              <w:jc w:val="center"/>
            </w:pPr>
            <w:r>
              <w:t>74</w:t>
            </w:r>
          </w:p>
        </w:tc>
      </w:tr>
      <w:tr w:rsidR="00A61E5F" w14:paraId="4396C50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126DB56C" w14:textId="77777777" w:rsidR="00A61E5F" w:rsidRDefault="00A61E5F">
            <w:pPr>
              <w:pStyle w:val="a6"/>
            </w:pPr>
            <w:r>
              <w:t>Деятельность ветеринарная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5BBEA" w14:textId="77777777" w:rsidR="00A61E5F" w:rsidRDefault="00A61E5F">
            <w:pPr>
              <w:pStyle w:val="a5"/>
              <w:jc w:val="center"/>
            </w:pPr>
            <w:r>
              <w:t>75</w:t>
            </w:r>
          </w:p>
        </w:tc>
      </w:tr>
      <w:tr w:rsidR="00A61E5F" w14:paraId="4B8ACF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10F76" w14:textId="77777777" w:rsidR="00A61E5F" w:rsidRDefault="00A61E5F">
            <w:pPr>
              <w:pStyle w:val="a5"/>
              <w:jc w:val="center"/>
            </w:pPr>
            <w:r>
              <w:t>10. Деятельность административная и сопутствующие дополнительные услуги</w:t>
            </w:r>
          </w:p>
        </w:tc>
      </w:tr>
      <w:tr w:rsidR="00A61E5F" w14:paraId="437056E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74CEC79" w14:textId="77777777" w:rsidR="00A61E5F" w:rsidRDefault="00A61E5F">
            <w:pPr>
              <w:pStyle w:val="a6"/>
            </w:pPr>
            <w:r>
              <w:t>Деятельность по трудоустройству и подбору персонала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89747" w14:textId="77777777" w:rsidR="00A61E5F" w:rsidRDefault="00A61E5F">
            <w:pPr>
              <w:pStyle w:val="a5"/>
              <w:jc w:val="center"/>
            </w:pPr>
            <w:r>
              <w:t>78</w:t>
            </w:r>
          </w:p>
        </w:tc>
      </w:tr>
      <w:tr w:rsidR="00A61E5F" w14:paraId="4648521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7C2F37F" w14:textId="77777777" w:rsidR="00A61E5F" w:rsidRDefault="00A61E5F">
            <w:pPr>
              <w:pStyle w:val="a6"/>
            </w:pPr>
            <w:r>
              <w:lastRenderedPageBreak/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43A96" w14:textId="77777777" w:rsidR="00A61E5F" w:rsidRDefault="00A61E5F">
            <w:pPr>
              <w:pStyle w:val="a5"/>
              <w:jc w:val="center"/>
            </w:pPr>
            <w:r>
              <w:t>79</w:t>
            </w:r>
          </w:p>
        </w:tc>
      </w:tr>
      <w:tr w:rsidR="00A61E5F" w14:paraId="1F1C0C8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5F827F78" w14:textId="77777777" w:rsidR="00A61E5F" w:rsidRDefault="00A61E5F">
            <w:pPr>
              <w:pStyle w:val="a6"/>
            </w:pPr>
            <w:r>
              <w:t>Деятельность по обслуживанию зданий и территорий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0F822" w14:textId="77777777" w:rsidR="00A61E5F" w:rsidRDefault="00A61E5F">
            <w:pPr>
              <w:pStyle w:val="a5"/>
              <w:jc w:val="center"/>
            </w:pPr>
            <w:r>
              <w:t>81</w:t>
            </w:r>
          </w:p>
        </w:tc>
      </w:tr>
      <w:tr w:rsidR="00A61E5F" w14:paraId="72506CD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1218E777" w14:textId="77777777" w:rsidR="00A61E5F" w:rsidRDefault="00A61E5F">
            <w:pPr>
              <w:pStyle w:val="a6"/>
            </w:pPr>
            <w:r>
              <w:t>Деятельность по организации конференций и выставок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48CF5" w14:textId="77777777" w:rsidR="00A61E5F" w:rsidRDefault="00A61E5F">
            <w:pPr>
              <w:pStyle w:val="a5"/>
              <w:jc w:val="center"/>
            </w:pPr>
            <w:r>
              <w:t>82.3</w:t>
            </w:r>
          </w:p>
        </w:tc>
      </w:tr>
      <w:tr w:rsidR="00A61E5F" w14:paraId="647D7A9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C6C25" w14:textId="77777777" w:rsidR="00A61E5F" w:rsidRDefault="00A61E5F">
            <w:pPr>
              <w:pStyle w:val="a5"/>
              <w:jc w:val="center"/>
            </w:pPr>
            <w:r>
              <w:t>11. Образование</w:t>
            </w:r>
          </w:p>
        </w:tc>
      </w:tr>
      <w:tr w:rsidR="00A61E5F" w14:paraId="1B27F96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3CD5DB90" w14:textId="77777777" w:rsidR="00A61E5F" w:rsidRDefault="00A61E5F">
            <w:pPr>
              <w:pStyle w:val="a6"/>
            </w:pPr>
            <w:r>
              <w:t>Образование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4E6D2" w14:textId="77777777" w:rsidR="00A61E5F" w:rsidRDefault="00A61E5F">
            <w:pPr>
              <w:pStyle w:val="a5"/>
              <w:jc w:val="center"/>
            </w:pPr>
            <w:r>
              <w:t>85</w:t>
            </w:r>
          </w:p>
        </w:tc>
      </w:tr>
      <w:tr w:rsidR="00A61E5F" w14:paraId="20EC48F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6D813" w14:textId="77777777" w:rsidR="00A61E5F" w:rsidRDefault="00A61E5F">
            <w:pPr>
              <w:pStyle w:val="a5"/>
              <w:jc w:val="center"/>
            </w:pPr>
            <w:r>
              <w:t>12. Деятельность в области здравоохранения и социальных услуг</w:t>
            </w:r>
          </w:p>
        </w:tc>
      </w:tr>
      <w:tr w:rsidR="00A61E5F" w14:paraId="4FEAC30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23B6F894" w14:textId="77777777" w:rsidR="00A61E5F" w:rsidRDefault="00A61E5F">
            <w:pPr>
              <w:pStyle w:val="a6"/>
            </w:pPr>
            <w:r>
              <w:t>Деятельность в области здравоохранения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B13FE" w14:textId="77777777" w:rsidR="00A61E5F" w:rsidRDefault="00A61E5F">
            <w:pPr>
              <w:pStyle w:val="a5"/>
              <w:jc w:val="center"/>
            </w:pPr>
            <w:r>
              <w:t>86</w:t>
            </w:r>
          </w:p>
        </w:tc>
      </w:tr>
      <w:tr w:rsidR="00A61E5F" w14:paraId="23FE132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C48AF84" w14:textId="77777777" w:rsidR="00A61E5F" w:rsidRDefault="00A61E5F">
            <w:pPr>
              <w:pStyle w:val="a6"/>
            </w:pPr>
            <w:r>
              <w:t>Деятельность по уходу с обеспечением проживания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26234" w14:textId="77777777" w:rsidR="00A61E5F" w:rsidRDefault="00A61E5F">
            <w:pPr>
              <w:pStyle w:val="a5"/>
              <w:jc w:val="center"/>
            </w:pPr>
            <w:r>
              <w:t>87</w:t>
            </w:r>
          </w:p>
        </w:tc>
      </w:tr>
      <w:tr w:rsidR="00A61E5F" w14:paraId="23C937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53068DF" w14:textId="77777777" w:rsidR="00A61E5F" w:rsidRDefault="00A61E5F">
            <w:pPr>
              <w:pStyle w:val="a6"/>
            </w:pPr>
            <w:r>
              <w:t>Предоставление социальных услуг без обеспечения проживания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42056" w14:textId="77777777" w:rsidR="00A61E5F" w:rsidRDefault="00A61E5F">
            <w:pPr>
              <w:pStyle w:val="a5"/>
              <w:jc w:val="center"/>
            </w:pPr>
            <w:r>
              <w:t>88</w:t>
            </w:r>
          </w:p>
        </w:tc>
      </w:tr>
      <w:tr w:rsidR="00A61E5F" w14:paraId="6B6B409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9219B" w14:textId="77777777" w:rsidR="00A61E5F" w:rsidRDefault="00A61E5F">
            <w:pPr>
              <w:pStyle w:val="a5"/>
              <w:jc w:val="center"/>
            </w:pPr>
            <w:r>
              <w:t>13. Деятельность в области культуры, спорта, организации досуга и развлечений</w:t>
            </w:r>
          </w:p>
        </w:tc>
      </w:tr>
      <w:tr w:rsidR="00A61E5F" w14:paraId="26B1719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C993E9E" w14:textId="77777777" w:rsidR="00A61E5F" w:rsidRDefault="00A61E5F">
            <w:pPr>
              <w:pStyle w:val="a6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E692" w14:textId="77777777" w:rsidR="00A61E5F" w:rsidRDefault="00A61E5F">
            <w:pPr>
              <w:pStyle w:val="a5"/>
              <w:jc w:val="center"/>
            </w:pPr>
            <w:r>
              <w:t>90</w:t>
            </w:r>
          </w:p>
        </w:tc>
      </w:tr>
      <w:tr w:rsidR="00A61E5F" w14:paraId="117161E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05E8B57" w14:textId="77777777" w:rsidR="00A61E5F" w:rsidRDefault="00A61E5F">
            <w:pPr>
              <w:pStyle w:val="a6"/>
            </w:pPr>
            <w:r>
              <w:t>Деятельность библиотек, архивов, музеев и прочих объектов культуры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43CE8" w14:textId="77777777" w:rsidR="00A61E5F" w:rsidRDefault="00A61E5F">
            <w:pPr>
              <w:pStyle w:val="a5"/>
              <w:jc w:val="center"/>
            </w:pPr>
            <w:r>
              <w:t>91</w:t>
            </w:r>
          </w:p>
        </w:tc>
      </w:tr>
      <w:tr w:rsidR="00A61E5F" w14:paraId="7DDE7AE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5C4D58C" w14:textId="77777777" w:rsidR="00A61E5F" w:rsidRDefault="00A61E5F">
            <w:pPr>
              <w:pStyle w:val="a6"/>
            </w:pPr>
            <w:r>
              <w:t>Деятельность в области спорта, отдыха и развлечений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12969" w14:textId="77777777" w:rsidR="00A61E5F" w:rsidRDefault="00A61E5F">
            <w:pPr>
              <w:pStyle w:val="a5"/>
              <w:jc w:val="center"/>
            </w:pPr>
            <w:r>
              <w:t>93</w:t>
            </w:r>
          </w:p>
        </w:tc>
      </w:tr>
      <w:tr w:rsidR="00A61E5F" w14:paraId="4605123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5B1E0759" w14:textId="77777777" w:rsidR="00A61E5F" w:rsidRDefault="00A61E5F">
            <w:pPr>
              <w:pStyle w:val="a6"/>
            </w:pPr>
            <w:r>
              <w:t>Деятельность общественных организаций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CBEEB" w14:textId="77777777" w:rsidR="00A61E5F" w:rsidRDefault="00A61E5F">
            <w:pPr>
              <w:pStyle w:val="a5"/>
              <w:jc w:val="center"/>
            </w:pPr>
            <w:r>
              <w:t>94</w:t>
            </w:r>
          </w:p>
        </w:tc>
      </w:tr>
      <w:tr w:rsidR="00A61E5F" w14:paraId="14D2ED9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7ACF4" w14:textId="77777777" w:rsidR="00A61E5F" w:rsidRDefault="00A61E5F">
            <w:pPr>
              <w:pStyle w:val="a5"/>
              <w:jc w:val="center"/>
            </w:pPr>
            <w:r>
              <w:t>14. Предоставление прочих видов услуг</w:t>
            </w:r>
          </w:p>
        </w:tc>
      </w:tr>
      <w:tr w:rsidR="00A61E5F" w14:paraId="770E974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7AF1E211" w14:textId="77777777" w:rsidR="00A61E5F" w:rsidRDefault="00A61E5F">
            <w:pPr>
              <w:pStyle w:val="a6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A9E10" w14:textId="77777777" w:rsidR="00A61E5F" w:rsidRDefault="00A61E5F">
            <w:pPr>
              <w:pStyle w:val="a5"/>
              <w:jc w:val="center"/>
            </w:pPr>
            <w:r>
              <w:t>95</w:t>
            </w:r>
          </w:p>
        </w:tc>
      </w:tr>
      <w:tr w:rsidR="00A61E5F" w14:paraId="7E4F88A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05CDE22D" w14:textId="77777777" w:rsidR="00A61E5F" w:rsidRDefault="00A61E5F">
            <w:pPr>
              <w:pStyle w:val="a6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A7D23" w14:textId="77777777" w:rsidR="00A61E5F" w:rsidRDefault="00A61E5F">
            <w:pPr>
              <w:pStyle w:val="a5"/>
              <w:jc w:val="center"/>
            </w:pPr>
            <w:r>
              <w:t>96.01</w:t>
            </w:r>
          </w:p>
        </w:tc>
      </w:tr>
      <w:tr w:rsidR="00A61E5F" w14:paraId="1450568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4C3B09F9" w14:textId="77777777" w:rsidR="00A61E5F" w:rsidRDefault="00A61E5F">
            <w:pPr>
              <w:pStyle w:val="a6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A670F" w14:textId="77777777" w:rsidR="00A61E5F" w:rsidRDefault="00A61E5F">
            <w:pPr>
              <w:pStyle w:val="a5"/>
              <w:jc w:val="center"/>
            </w:pPr>
            <w:r>
              <w:t>96.02</w:t>
            </w:r>
          </w:p>
        </w:tc>
      </w:tr>
      <w:tr w:rsidR="00A61E5F" w14:paraId="44F4352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14:paraId="69138B92" w14:textId="77777777" w:rsidR="00A61E5F" w:rsidRDefault="00A61E5F">
            <w:pPr>
              <w:pStyle w:val="a6"/>
            </w:pPr>
            <w:r>
              <w:t>Деятельность физкультурно-оздоровительная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E51C8" w14:textId="77777777" w:rsidR="00A61E5F" w:rsidRDefault="00A61E5F">
            <w:pPr>
              <w:pStyle w:val="a5"/>
              <w:jc w:val="center"/>
            </w:pPr>
            <w:r>
              <w:t>96.04</w:t>
            </w:r>
          </w:p>
        </w:tc>
      </w:tr>
    </w:tbl>
    <w:p w14:paraId="67A80EA7" w14:textId="77777777" w:rsidR="00A61E5F" w:rsidRDefault="00A61E5F"/>
    <w:sectPr w:rsidR="00A61E5F">
      <w:headerReference w:type="default" r:id="rId8"/>
      <w:footerReference w:type="default" r:id="rId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FED56" w14:textId="77777777" w:rsidR="00A61E5F" w:rsidRDefault="00A61E5F">
      <w:r>
        <w:separator/>
      </w:r>
    </w:p>
  </w:endnote>
  <w:endnote w:type="continuationSeparator" w:id="0">
    <w:p w14:paraId="71C3B75E" w14:textId="77777777" w:rsidR="00A61E5F" w:rsidRDefault="00A6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A61E5F" w14:paraId="13C8DD2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A54ADB5" w14:textId="77777777" w:rsidR="00A61E5F" w:rsidRDefault="00A61E5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D98B7EC" w14:textId="77777777" w:rsidR="00A61E5F" w:rsidRDefault="00A61E5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6D490EE" w14:textId="77777777" w:rsidR="00A61E5F" w:rsidRDefault="00A61E5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F60A7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F60A7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15AE" w14:textId="77777777" w:rsidR="00A61E5F" w:rsidRDefault="00A61E5F">
      <w:r>
        <w:separator/>
      </w:r>
    </w:p>
  </w:footnote>
  <w:footnote w:type="continuationSeparator" w:id="0">
    <w:p w14:paraId="35F42576" w14:textId="77777777" w:rsidR="00A61E5F" w:rsidRDefault="00A61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BCED7" w14:textId="77777777" w:rsidR="00A61E5F" w:rsidRDefault="00A61E5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10 марта 2022 г. N 337 "Об утверждении перечня отраслей, в которых…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F60A7"/>
    <w:rsid w:val="00456F40"/>
    <w:rsid w:val="0049288C"/>
    <w:rsid w:val="006F60A7"/>
    <w:rsid w:val="00A6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7E21B"/>
  <w14:defaultImageDpi w14:val="0"/>
  <w15:docId w15:val="{A76A7900-DD0B-49DE-9CBB-720DDEB3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40368808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6672</Characters>
  <Application>Microsoft Office Word</Application>
  <DocSecurity>0</DocSecurity>
  <Lines>55</Lines>
  <Paragraphs>15</Paragraphs>
  <ScaleCrop>false</ScaleCrop>
  <Company>НПП "Гарант-Сервис"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3</cp:revision>
  <dcterms:created xsi:type="dcterms:W3CDTF">2022-03-25T09:12:00Z</dcterms:created>
  <dcterms:modified xsi:type="dcterms:W3CDTF">2022-03-25T09:13:00Z</dcterms:modified>
</cp:coreProperties>
</file>